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4AD" w:rsidRPr="004E57BD" w:rsidRDefault="001824AD" w:rsidP="001824AD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1824AD" w:rsidRPr="00E43045" w:rsidRDefault="001824AD" w:rsidP="001824A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2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3045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1824AD" w:rsidRPr="00FD5284" w:rsidRDefault="001824AD" w:rsidP="001824AD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Meerhout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1824AD" w:rsidRPr="004E0EE7" w:rsidRDefault="001824AD" w:rsidP="001824AD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D40A9F" w:rsidRDefault="00D40A9F" w:rsidP="00D40A9F">
      <w:pPr>
        <w:spacing w:line="240" w:lineRule="auto"/>
        <w:jc w:val="center"/>
      </w:pPr>
    </w:p>
    <w:p w:rsidR="00D40A9F" w:rsidRDefault="00D40A9F" w:rsidP="00D40A9F">
      <w:pPr>
        <w:spacing w:line="240" w:lineRule="auto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333    32     2    0       10.41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326    28     2    0       10.19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325    28     2    0       10.16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324    29     2    0       10.12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322    30     2    0       10.06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321    28     2    0       10.03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318    27     2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318    26     2    0        9.94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317    25     2    0        9.91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315    25     2    0        9.84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315    25     2    0        9.84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315    25     2    0        9.84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313    23     2    0        9.78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312    24     2    0        9.75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323D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SIEBE       VEERLE       310    22     2    0        9.69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310    22     2    0        9.69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310    18     2    0        9.69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309    23     2    0        9.66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309    20     2    0        9.66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309    19     2    0        9.66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308    20     2    0        9.62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308    20     2    0        9.62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308    20     2    1        9.62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307    22     2    0        9.59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307    21     2    0        9.59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306    17     2    0        9.56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304    17     2    0        9.50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303    18     2    0        9.47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301    17     2    0        9.41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300    15     2    0        9.38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299    14     2    0        9.34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298    15     2    0        9.31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298    15     2    0        9.31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296    15     2    0        9.25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295    15     2    1        9.22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293    15     2    0        9.16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293    14     2    0        9.16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293    13     2    0        9.16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291    14     2    0        9.09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290    13     2    1        9.06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290    12     2    0        9.06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289    13     2    0        9.03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289    11     2    1        9.03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286     8     2    0        8.94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285     9     2    0        8.91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281     8     2    0        8.78</w:t>
      </w:r>
      <w:r>
        <w:rPr>
          <w:rFonts w:ascii="Courier New" w:eastAsia="Courier New" w:hAnsi="Courier New" w:cs="Courier New"/>
          <w:sz w:val="20"/>
        </w:rPr>
        <w:br/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280     8     2    1        8.75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279    10     2    0        8.72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279     8     2    0        8.72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MATHYS IVO           LICHTAART    276     7     2    0        8.62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273     5     2    0        8.53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409X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270     5     2    0        8.44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267     6     2    0        8.34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263     5     2    0        8.22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262     6     2    0        8.19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259     5     2    0        8.09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248     2     2    0        7.75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243     4     2    0        7.59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150     8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160X</w:t>
      </w:r>
      <w:proofErr w:type="spellEnd"/>
      <w:r>
        <w:rPr>
          <w:rFonts w:ascii="Courier New" w:eastAsia="Courier New" w:hAnsi="Courier New" w:cs="Courier New"/>
          <w:sz w:val="20"/>
        </w:rPr>
        <w:t xml:space="preserve"> DAS EMMA             TONGERLO     144     6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143     7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130V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IVO          TONGERLO 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131     5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  TONGERLO 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126     2     1    0        </w:t>
      </w:r>
      <w:r w:rsidR="001824AD">
        <w:rPr>
          <w:rFonts w:ascii="Courier New" w:eastAsia="Courier New" w:hAnsi="Courier New" w:cs="Courier New"/>
          <w:sz w:val="20"/>
        </w:rPr>
        <w:t>7.88</w:t>
      </w:r>
      <w:r w:rsidR="001824AD">
        <w:rPr>
          <w:rFonts w:ascii="Courier New" w:eastAsia="Courier New" w:hAnsi="Courier New" w:cs="Courier New"/>
          <w:sz w:val="20"/>
        </w:rPr>
        <w:br/>
      </w:r>
    </w:p>
    <w:p w:rsidR="001824AD" w:rsidRPr="004E57BD" w:rsidRDefault="001824AD" w:rsidP="001824AD">
      <w:pPr>
        <w:pStyle w:val="Tekstzonderopmaak"/>
        <w:jc w:val="center"/>
        <w:rPr>
          <w:sz w:val="28"/>
          <w:szCs w:val="28"/>
        </w:rPr>
      </w:pPr>
      <w:r w:rsidRPr="004E57BD">
        <w:rPr>
          <w:sz w:val="28"/>
          <w:szCs w:val="28"/>
        </w:rPr>
        <w:t>Verbroedering van Gilden uit Midden- en Zuiderkempen VZW.</w:t>
      </w:r>
    </w:p>
    <w:p w:rsidR="001824AD" w:rsidRPr="00E43045" w:rsidRDefault="001824AD" w:rsidP="001824AD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Rangschikking na 2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</w:t>
      </w:r>
      <w:r w:rsidRPr="004E57BD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Pr="00E43045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 xml:space="preserve">beurt </w:t>
      </w:r>
    </w:p>
    <w:p w:rsidR="001824AD" w:rsidRPr="00FD5284" w:rsidRDefault="001824AD" w:rsidP="001824AD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 xml:space="preserve">te </w:t>
      </w:r>
      <w:r>
        <w:rPr>
          <w:sz w:val="28"/>
          <w:szCs w:val="28"/>
          <w:lang w:val="nl-NL"/>
        </w:rPr>
        <w:t>Meerhout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06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2022</w:t>
      </w:r>
    </w:p>
    <w:p w:rsidR="001824AD" w:rsidRPr="004E0EE7" w:rsidRDefault="001824AD" w:rsidP="001824AD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1824AD" w:rsidRDefault="001824AD" w:rsidP="00D40A9F">
      <w:pPr>
        <w:spacing w:line="240" w:lineRule="auto"/>
      </w:pPr>
    </w:p>
    <w:p w:rsidR="00D40A9F" w:rsidRDefault="00D40A9F" w:rsidP="00D40A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Gildeploegen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904CFF" w:rsidRDefault="00D40A9F" w:rsidP="00D40A9F">
      <w:r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>
        <w:rPr>
          <w:rFonts w:ascii="Courier New" w:eastAsia="Courier New" w:hAnsi="Courier New" w:cs="Courier New"/>
          <w:sz w:val="20"/>
        </w:rPr>
        <w:br/>
        <w:t xml:space="preserve">                 1 Olen              1600    132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2 Tongerlo          1595    132            80,00</w:t>
      </w:r>
      <w:r>
        <w:rPr>
          <w:rFonts w:ascii="Courier New" w:eastAsia="Courier New" w:hAnsi="Courier New" w:cs="Courier New"/>
          <w:sz w:val="20"/>
        </w:rPr>
        <w:br/>
        <w:t xml:space="preserve">                 3 Veerle            1581    125            79,00</w:t>
      </w:r>
      <w:r>
        <w:rPr>
          <w:rFonts w:ascii="Courier New" w:eastAsia="Courier New" w:hAnsi="Courier New" w:cs="Courier New"/>
          <w:sz w:val="20"/>
        </w:rPr>
        <w:br/>
        <w:t xml:space="preserve">                 4 Lille             1448     60            72,00</w:t>
      </w:r>
      <w:r>
        <w:rPr>
          <w:rFonts w:ascii="Courier New" w:eastAsia="Courier New" w:hAnsi="Courier New" w:cs="Courier New"/>
          <w:sz w:val="20"/>
        </w:rPr>
        <w:br/>
        <w:t xml:space="preserve">                 5 Lichtaart         1427     57            71,00</w:t>
      </w:r>
      <w:r>
        <w:rPr>
          <w:rFonts w:ascii="Courier New" w:eastAsia="Courier New" w:hAnsi="Courier New" w:cs="Courier New"/>
          <w:sz w:val="20"/>
        </w:rPr>
        <w:br/>
        <w:t xml:space="preserve">                 6 Merksem           1254     94            63,00</w:t>
      </w:r>
      <w:r>
        <w:rPr>
          <w:rFonts w:ascii="Courier New" w:eastAsia="Courier New" w:hAnsi="Courier New" w:cs="Courier New"/>
          <w:sz w:val="20"/>
        </w:rPr>
        <w:br/>
        <w:t xml:space="preserve">                 7 Meerhout           928     65            46,00</w:t>
      </w:r>
      <w:r>
        <w:rPr>
          <w:rFonts w:ascii="Courier New" w:eastAsia="Courier New" w:hAnsi="Courier New" w:cs="Courier New"/>
          <w:sz w:val="20"/>
        </w:rPr>
        <w:br/>
        <w:t xml:space="preserve">                 8 Kasterlee          849     31            42,00</w:t>
      </w:r>
      <w:r>
        <w:rPr>
          <w:rFonts w:ascii="Courier New" w:eastAsia="Courier New" w:hAnsi="Courier New" w:cs="Courier New"/>
          <w:sz w:val="20"/>
        </w:rPr>
        <w:br/>
      </w:r>
    </w:p>
    <w:p w:rsidR="00D40A9F" w:rsidRDefault="00D40A9F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1824AD" w:rsidRDefault="001824AD" w:rsidP="00D40A9F"/>
    <w:p w:rsidR="00D40A9F" w:rsidRDefault="00D40A9F" w:rsidP="00D40A9F"/>
    <w:p w:rsidR="001824AD" w:rsidRDefault="001824AD" w:rsidP="00D40A9F"/>
    <w:p w:rsidR="001824AD" w:rsidRPr="00960956" w:rsidRDefault="001824AD" w:rsidP="001824A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1824AD" w:rsidRDefault="001824AD" w:rsidP="001824A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2</w:t>
      </w:r>
      <w:r w:rsidRPr="006A307E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Buksschieting 2</w:t>
      </w:r>
      <w:r w:rsidRPr="00E43045">
        <w:rPr>
          <w:sz w:val="28"/>
          <w:szCs w:val="28"/>
          <w:vertAlign w:val="superscript"/>
        </w:rPr>
        <w:t>de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 w:rsidRPr="00960956">
        <w:rPr>
          <w:sz w:val="28"/>
          <w:szCs w:val="28"/>
        </w:rPr>
        <w:t xml:space="preserve"> </w:t>
      </w:r>
    </w:p>
    <w:p w:rsidR="001824AD" w:rsidRDefault="001824AD" w:rsidP="001824AD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te </w:t>
      </w:r>
      <w:r>
        <w:rPr>
          <w:sz w:val="28"/>
          <w:szCs w:val="28"/>
        </w:rPr>
        <w:t>Meerhout 05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06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2022   </w:t>
      </w:r>
    </w:p>
    <w:p w:rsidR="001824AD" w:rsidRPr="004E0EE7" w:rsidRDefault="001824AD" w:rsidP="001824AD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>Groepsklassementen</w:t>
      </w:r>
      <w:r>
        <w:rPr>
          <w:b/>
          <w:sz w:val="28"/>
          <w:szCs w:val="28"/>
          <w:u w:val="single"/>
        </w:rPr>
        <w:t xml:space="preserve"> Categorieën</w:t>
      </w:r>
    </w:p>
    <w:p w:rsidR="001824AD" w:rsidRDefault="001824AD" w:rsidP="00D40A9F">
      <w:pPr>
        <w:spacing w:line="240" w:lineRule="auto"/>
        <w:jc w:val="center"/>
        <w:rPr>
          <w:rFonts w:ascii="Courier New" w:eastAsia="Courier New" w:hAnsi="Courier New" w:cs="Courier New"/>
          <w:b/>
          <w:sz w:val="24"/>
          <w:u w:val="single"/>
        </w:rPr>
      </w:pPr>
    </w:p>
    <w:p w:rsidR="00D40A9F" w:rsidRDefault="00D40A9F" w:rsidP="00D40A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40A9F" w:rsidRDefault="00D40A9F" w:rsidP="00D40A9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169    16     1    0       10.56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168    15     1    0       10.50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165    14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 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13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152    11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151     9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127G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LIAM   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146     5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145     4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510G</w:t>
      </w:r>
      <w:proofErr w:type="spellEnd"/>
      <w:r>
        <w:rPr>
          <w:rFonts w:ascii="Courier New" w:eastAsia="Courier New" w:hAnsi="Courier New" w:cs="Courier New"/>
          <w:sz w:val="20"/>
        </w:rPr>
        <w:t xml:space="preserve"> BRASPENNING BERT     LICHTAART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142     6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141     4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BENNY         LILLE        138     2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405G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BENQ  LILLE    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MATHYS IVO           LICHTAART    136     3     1    0        8.50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125     1     1    0        7.81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D40A9F" w:rsidRDefault="00D40A9F" w:rsidP="00D40A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40A9F" w:rsidRDefault="00D40A9F" w:rsidP="001824AD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155     9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LOMMEL JEF       TONGERLO     153    10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152     9     1    0        9.50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148     5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145     8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401V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JOS         LILLE        144     5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140     4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138     1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128     3     1    0        8.00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br/>
      </w:r>
      <w:r>
        <w:rPr>
          <w:rFonts w:ascii="Courier New" w:eastAsia="Courier New" w:hAnsi="Courier New" w:cs="Courier New"/>
          <w:sz w:val="20"/>
        </w:rPr>
        <w:br/>
      </w:r>
    </w:p>
    <w:p w:rsidR="00D40A9F" w:rsidRDefault="00D40A9F" w:rsidP="00D40A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D40A9F" w:rsidRDefault="00D40A9F" w:rsidP="00D40A9F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162    14     1    0       10.12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158    10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323D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SIEBE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151     8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130     2     1    0        8.12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br/>
      </w:r>
    </w:p>
    <w:p w:rsidR="00D40A9F" w:rsidRDefault="00D40A9F" w:rsidP="00D40A9F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Gildezusters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bookmarkStart w:id="0" w:name="_GoBack"/>
      <w:bookmarkEnd w:id="0"/>
    </w:p>
    <w:p w:rsidR="00D40A9F" w:rsidRDefault="00D40A9F" w:rsidP="00D40A9F"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148     6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KERCKHOFS JOSEE      TONGERLO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409X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138     3     1    0        8.62</w:t>
      </w:r>
      <w:r>
        <w:rPr>
          <w:rFonts w:ascii="Courier New" w:eastAsia="Courier New" w:hAnsi="Courier New" w:cs="Courier New"/>
          <w:sz w:val="20"/>
        </w:rPr>
        <w:br/>
      </w:r>
    </w:p>
    <w:sectPr w:rsidR="00D40A9F" w:rsidSect="001B6D74">
      <w:pgSz w:w="11900" w:h="16840" w:code="9"/>
      <w:pgMar w:top="567" w:right="567" w:bottom="567" w:left="851" w:header="113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A9F"/>
    <w:rsid w:val="00040272"/>
    <w:rsid w:val="001824AD"/>
    <w:rsid w:val="001A5B01"/>
    <w:rsid w:val="001B6D74"/>
    <w:rsid w:val="001E47B8"/>
    <w:rsid w:val="00233835"/>
    <w:rsid w:val="00347825"/>
    <w:rsid w:val="00352B03"/>
    <w:rsid w:val="00373DAC"/>
    <w:rsid w:val="003B781B"/>
    <w:rsid w:val="004C4627"/>
    <w:rsid w:val="006F6254"/>
    <w:rsid w:val="00732B10"/>
    <w:rsid w:val="00904CFF"/>
    <w:rsid w:val="00D40A9F"/>
    <w:rsid w:val="00E80B20"/>
    <w:rsid w:val="00F2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12BB46-4FAC-41EF-A632-94767E834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40A9F"/>
    <w:rPr>
      <w:rFonts w:asciiTheme="minorHAnsi" w:eastAsiaTheme="minorEastAsia" w:hAnsiTheme="minorHAnsi"/>
      <w:sz w:val="22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1824AD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1824AD"/>
    <w:rPr>
      <w:rFonts w:ascii="Courier New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2024</Words>
  <Characters>11133</Characters>
  <Application>Microsoft Office Word</Application>
  <DocSecurity>0</DocSecurity>
  <Lines>92</Lines>
  <Paragraphs>26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 vanlaarhoven</dc:creator>
  <cp:keywords/>
  <dc:description/>
  <cp:lastModifiedBy>ad vanlaarhoven</cp:lastModifiedBy>
  <cp:revision>2</cp:revision>
  <dcterms:created xsi:type="dcterms:W3CDTF">2022-03-06T13:21:00Z</dcterms:created>
  <dcterms:modified xsi:type="dcterms:W3CDTF">2022-03-06T13:27:00Z</dcterms:modified>
</cp:coreProperties>
</file>